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53A8B" w14:textId="41D829D7" w:rsidR="00A40D22" w:rsidRDefault="00A40D22" w:rsidP="008231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CC9E7BD" w14:textId="08CBEDD8" w:rsidR="00A40D22" w:rsidRDefault="00A40D22" w:rsidP="00A40D22">
      <w:pPr>
        <w:rPr>
          <w:rFonts w:ascii="Times New Roman" w:hAnsi="Times New Roman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2"/>
        <w:gridCol w:w="5908"/>
      </w:tblGrid>
      <w:tr w:rsidR="00823161" w:rsidRPr="00566A75" w14:paraId="4523154F" w14:textId="77777777" w:rsidTr="00A40D22">
        <w:trPr>
          <w:trHeight w:val="732"/>
        </w:trPr>
        <w:tc>
          <w:tcPr>
            <w:tcW w:w="8966" w:type="dxa"/>
          </w:tcPr>
          <w:p w14:paraId="2A23DF22" w14:textId="77C63A5B" w:rsidR="00823161" w:rsidRPr="00566A75" w:rsidRDefault="003C2237" w:rsidP="00A40D22">
            <w:pPr>
              <w:overflowPunct w:val="0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A40D22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6059" w:type="dxa"/>
            <w:vAlign w:val="center"/>
          </w:tcPr>
          <w:p w14:paraId="4B002D24" w14:textId="2B6735DE" w:rsidR="0077389C" w:rsidRPr="00566A75" w:rsidRDefault="0077389C" w:rsidP="00A40D22">
            <w:pPr>
              <w:jc w:val="right"/>
            </w:pPr>
            <w:r w:rsidRPr="00566A75">
              <w:t>Приложение №</w:t>
            </w:r>
            <w:r w:rsidR="00BD440B">
              <w:t> </w:t>
            </w:r>
            <w:r w:rsidRPr="00566A75">
              <w:t>2</w:t>
            </w:r>
          </w:p>
          <w:p w14:paraId="60DAEBE7" w14:textId="77777777" w:rsidR="0002448C" w:rsidRPr="00566A75" w:rsidRDefault="0002448C" w:rsidP="0002448C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proofErr w:type="gramStart"/>
            <w:r w:rsidRPr="00566A75">
              <w:t>к</w:t>
            </w:r>
            <w:proofErr w:type="gramEnd"/>
            <w:r w:rsidRPr="00566A75">
              <w:t xml:space="preserve"> решению Территориальной</w:t>
            </w:r>
          </w:p>
          <w:p w14:paraId="4998DA0E" w14:textId="77777777" w:rsidR="0002448C" w:rsidRPr="00566A75" w:rsidRDefault="0002448C" w:rsidP="0002448C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proofErr w:type="gramStart"/>
            <w:r w:rsidRPr="00566A75">
              <w:t>избирательной</w:t>
            </w:r>
            <w:proofErr w:type="gramEnd"/>
            <w:r w:rsidRPr="00566A75">
              <w:t xml:space="preserve"> комиссии №8</w:t>
            </w:r>
          </w:p>
          <w:p w14:paraId="13FF5315" w14:textId="2EFEB65E" w:rsidR="007D4D7C" w:rsidRPr="00566A75" w:rsidRDefault="0002448C" w:rsidP="00566A75">
            <w:pPr>
              <w:overflowPunct w:val="0"/>
              <w:autoSpaceDE w:val="0"/>
              <w:autoSpaceDN w:val="0"/>
              <w:adjustRightInd w:val="0"/>
              <w:ind w:left="-22"/>
              <w:jc w:val="right"/>
              <w:rPr>
                <w:sz w:val="24"/>
                <w:szCs w:val="24"/>
              </w:rPr>
            </w:pPr>
            <w:proofErr w:type="gramStart"/>
            <w:r w:rsidRPr="00566A75">
              <w:t>от</w:t>
            </w:r>
            <w:proofErr w:type="gramEnd"/>
            <w:r w:rsidRPr="00566A75">
              <w:t xml:space="preserve"> </w:t>
            </w:r>
            <w:r w:rsidR="00566A75" w:rsidRPr="00566A75">
              <w:t>25</w:t>
            </w:r>
            <w:r w:rsidRPr="00566A75">
              <w:t xml:space="preserve"> июля 2024 года № 73-1</w:t>
            </w:r>
          </w:p>
        </w:tc>
      </w:tr>
    </w:tbl>
    <w:p w14:paraId="785FA021" w14:textId="77777777" w:rsidR="008619FD" w:rsidRPr="008619FD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66A75">
        <w:rPr>
          <w:rFonts w:ascii="Times New Roman" w:hAnsi="Times New Roman"/>
          <w:b/>
          <w:sz w:val="24"/>
          <w:szCs w:val="24"/>
          <w:lang w:eastAsia="ru-RU"/>
        </w:rPr>
        <w:t>Санкт-Петербург</w:t>
      </w:r>
    </w:p>
    <w:p w14:paraId="13A0573F" w14:textId="6639EB1F" w:rsidR="008619FD" w:rsidRPr="008619FD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 xml:space="preserve">Территориальная избирательная комиссия № </w:t>
      </w:r>
      <w:r w:rsidR="0002448C">
        <w:rPr>
          <w:rFonts w:ascii="Times New Roman" w:hAnsi="Times New Roman"/>
          <w:b/>
          <w:sz w:val="24"/>
          <w:szCs w:val="24"/>
          <w:lang w:eastAsia="ru-RU"/>
        </w:rPr>
        <w:t>8</w:t>
      </w:r>
    </w:p>
    <w:p w14:paraId="093FB866" w14:textId="77777777" w:rsidR="008619FD" w:rsidRPr="003C2237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14:paraId="02E68504" w14:textId="528E2669" w:rsidR="0077389C" w:rsidRPr="0077389C" w:rsidRDefault="0077389C" w:rsidP="0077389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389C">
        <w:rPr>
          <w:rFonts w:ascii="Times New Roman" w:hAnsi="Times New Roman"/>
          <w:b/>
          <w:sz w:val="24"/>
          <w:szCs w:val="24"/>
          <w:lang w:eastAsia="ru-RU"/>
        </w:rPr>
        <w:t>В</w:t>
      </w:r>
      <w:r w:rsidR="0002448C">
        <w:rPr>
          <w:rFonts w:ascii="Times New Roman" w:hAnsi="Times New Roman"/>
          <w:b/>
          <w:sz w:val="24"/>
          <w:szCs w:val="24"/>
          <w:lang w:eastAsia="ru-RU"/>
        </w:rPr>
        <w:t>ыборы депутатов Муниципального С</w:t>
      </w:r>
      <w:r w:rsidRPr="0077389C">
        <w:rPr>
          <w:rFonts w:ascii="Times New Roman" w:hAnsi="Times New Roman"/>
          <w:b/>
          <w:sz w:val="24"/>
          <w:szCs w:val="24"/>
          <w:lang w:eastAsia="ru-RU"/>
        </w:rPr>
        <w:t>овета внутригородского муниципального образования</w:t>
      </w:r>
    </w:p>
    <w:p w14:paraId="30F7FE10" w14:textId="0AD21FFE" w:rsidR="008619FD" w:rsidRPr="008619FD" w:rsidRDefault="0077389C" w:rsidP="0077389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77389C">
        <w:rPr>
          <w:rFonts w:ascii="Times New Roman" w:hAnsi="Times New Roman"/>
          <w:b/>
          <w:sz w:val="24"/>
          <w:szCs w:val="24"/>
          <w:lang w:eastAsia="ru-RU"/>
        </w:rPr>
        <w:t>города</w:t>
      </w:r>
      <w:proofErr w:type="gramEnd"/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 федерального значения Санкт-Петербурга </w:t>
      </w:r>
      <w:r w:rsidR="0002448C">
        <w:rPr>
          <w:rFonts w:ascii="Times New Roman" w:hAnsi="Times New Roman"/>
          <w:b/>
          <w:sz w:val="24"/>
          <w:szCs w:val="24"/>
          <w:lang w:eastAsia="ru-RU"/>
        </w:rPr>
        <w:t>пос</w:t>
      </w:r>
      <w:r w:rsidR="008D76C1">
        <w:rPr>
          <w:rFonts w:ascii="Times New Roman" w:hAnsi="Times New Roman"/>
          <w:b/>
          <w:sz w:val="24"/>
          <w:szCs w:val="24"/>
          <w:lang w:eastAsia="ru-RU"/>
        </w:rPr>
        <w:t>е</w:t>
      </w:r>
      <w:r w:rsidR="0002448C">
        <w:rPr>
          <w:rFonts w:ascii="Times New Roman" w:hAnsi="Times New Roman"/>
          <w:b/>
          <w:sz w:val="24"/>
          <w:szCs w:val="24"/>
          <w:lang w:eastAsia="ru-RU"/>
        </w:rPr>
        <w:t>лок Стрельна 7</w:t>
      </w:r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 созыва</w:t>
      </w:r>
    </w:p>
    <w:p w14:paraId="5337593D" w14:textId="77777777" w:rsidR="0077389C" w:rsidRDefault="0077389C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4DA7D8F" w14:textId="3BC016CC" w:rsidR="00823161" w:rsidRPr="003C2237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0"/>
          <w:u w:val="single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 xml:space="preserve">СПИСОК </w:t>
      </w:r>
      <w:proofErr w:type="gramStart"/>
      <w:r w:rsidRPr="008619FD">
        <w:rPr>
          <w:rFonts w:ascii="Times New Roman" w:hAnsi="Times New Roman"/>
          <w:b/>
          <w:sz w:val="24"/>
          <w:szCs w:val="24"/>
          <w:lang w:eastAsia="ru-RU"/>
        </w:rPr>
        <w:t>НАБЛЮДАТЕЛЕЙ,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t>назначенных</w:t>
      </w:r>
      <w:proofErr w:type="gramEnd"/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t xml:space="preserve"> зарегистрированным кандидатом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0E4011" w:rsidRPr="000E4011">
        <w:rPr>
          <w:rFonts w:ascii="Times New Roman" w:hAnsi="Times New Roman"/>
          <w:b/>
          <w:sz w:val="24"/>
          <w:szCs w:val="24"/>
          <w:lang w:eastAsia="ru-RU"/>
        </w:rPr>
        <w:t xml:space="preserve">избирательным объединением, 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br/>
      </w:r>
      <w:r w:rsidR="000E4011" w:rsidRPr="000E4011">
        <w:rPr>
          <w:rFonts w:ascii="Times New Roman" w:hAnsi="Times New Roman"/>
          <w:b/>
          <w:sz w:val="24"/>
          <w:szCs w:val="24"/>
          <w:lang w:eastAsia="ru-RU"/>
        </w:rPr>
        <w:t>выдвинувшим зарегистрированного кандидата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0E4011"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t>субъектом общественного контроля*</w:t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="00823161" w:rsidRPr="003C2237">
        <w:rPr>
          <w:rFonts w:ascii="Times New Roman" w:hAnsi="Times New Roman"/>
          <w:szCs w:val="20"/>
          <w:lang w:eastAsia="ru-RU"/>
        </w:rPr>
        <w:t>____________________________________________________________________________________________</w:t>
      </w:r>
      <w:r w:rsidR="003C2237">
        <w:rPr>
          <w:rFonts w:ascii="Times New Roman" w:hAnsi="Times New Roman"/>
          <w:szCs w:val="20"/>
          <w:lang w:eastAsia="ru-RU"/>
        </w:rPr>
        <w:t>__________________</w:t>
      </w:r>
    </w:p>
    <w:p w14:paraId="3D0FB74F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</w:t>
      </w:r>
      <w:proofErr w:type="gramStart"/>
      <w:r w:rsidRPr="00CC1743">
        <w:rPr>
          <w:rFonts w:ascii="Times New Roman" w:hAnsi="Times New Roman"/>
          <w:i/>
          <w:sz w:val="20"/>
          <w:szCs w:val="20"/>
          <w:lang w:eastAsia="ru-RU"/>
        </w:rPr>
        <w:t>фамилия</w:t>
      </w:r>
      <w:proofErr w:type="gramEnd"/>
      <w:r w:rsidRPr="00CC1743">
        <w:rPr>
          <w:rFonts w:ascii="Times New Roman" w:hAnsi="Times New Roman"/>
          <w:i/>
          <w:sz w:val="20"/>
          <w:szCs w:val="20"/>
          <w:lang w:eastAsia="ru-RU"/>
        </w:rPr>
        <w:t>, имя, отчество кандидата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="000E4011" w:rsidRPr="000E4011">
        <w:rPr>
          <w:rFonts w:ascii="Times New Roman" w:hAnsi="Times New Roman"/>
          <w:i/>
          <w:sz w:val="20"/>
          <w:szCs w:val="20"/>
          <w:lang w:eastAsia="ru-RU"/>
        </w:rPr>
        <w:t>избирательн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ого</w:t>
      </w:r>
      <w:r w:rsidR="000E4011" w:rsidRPr="000E4011">
        <w:rPr>
          <w:rFonts w:ascii="Times New Roman" w:hAnsi="Times New Roman"/>
          <w:i/>
          <w:sz w:val="20"/>
          <w:szCs w:val="20"/>
          <w:lang w:eastAsia="ru-RU"/>
        </w:rPr>
        <w:t xml:space="preserve"> объединени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я </w:t>
      </w:r>
      <w:r w:rsidR="000E4011"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 </w:t>
      </w:r>
      <w:r w:rsidR="000E4011"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11"/>
        <w:gridCol w:w="1384"/>
        <w:gridCol w:w="1808"/>
        <w:gridCol w:w="1919"/>
        <w:gridCol w:w="4054"/>
        <w:gridCol w:w="2539"/>
      </w:tblGrid>
      <w:tr w:rsidR="00823161" w:rsidRPr="00CC1743" w14:paraId="3428C5A3" w14:textId="77777777" w:rsidTr="0089413E">
        <w:tc>
          <w:tcPr>
            <w:tcW w:w="221" w:type="pct"/>
            <w:hideMark/>
          </w:tcPr>
          <w:p w14:paraId="1EF81BCE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2F4F79F7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1706C13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792E1AB6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78C3B4DF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06FEB97D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751EA83B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823161" w:rsidRPr="00CC1743" w14:paraId="2F3635D5" w14:textId="77777777" w:rsidTr="0089413E">
        <w:tc>
          <w:tcPr>
            <w:tcW w:w="221" w:type="pct"/>
            <w:vAlign w:val="center"/>
            <w:hideMark/>
          </w:tcPr>
          <w:p w14:paraId="1B32CEC4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0732F2C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48993B6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39898ABB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6C9C025F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3813D991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6C8E6E9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23161" w:rsidRPr="00CC1743" w14:paraId="58C24E31" w14:textId="77777777" w:rsidTr="0089413E">
        <w:trPr>
          <w:trHeight w:hRule="exact" w:val="253"/>
        </w:trPr>
        <w:tc>
          <w:tcPr>
            <w:tcW w:w="221" w:type="pct"/>
            <w:vAlign w:val="center"/>
          </w:tcPr>
          <w:p w14:paraId="4DBBFA3B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3F7B78B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7ED2985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702AFA4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3BCF4F61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1B2505E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765FEADE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13E9E45" w14:textId="46D126B1" w:rsidR="008619FD" w:rsidRPr="008619FD" w:rsidRDefault="00823161" w:rsidP="0086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9FD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 w:rsidR="008619FD" w:rsidRPr="008619FD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7D4D7C">
        <w:rPr>
          <w:rFonts w:ascii="Times New Roman" w:hAnsi="Times New Roman" w:cs="Times New Roman"/>
          <w:sz w:val="24"/>
          <w:szCs w:val="24"/>
        </w:rPr>
        <w:t>6</w:t>
      </w:r>
      <w:r w:rsidR="008619FD" w:rsidRPr="008619FD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7D4D7C">
        <w:rPr>
          <w:rFonts w:ascii="Times New Roman" w:hAnsi="Times New Roman" w:cs="Times New Roman"/>
          <w:sz w:val="24"/>
          <w:szCs w:val="24"/>
        </w:rPr>
        <w:t>19</w:t>
      </w:r>
      <w:r w:rsidR="008619FD" w:rsidRPr="008619FD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8619FD" w:rsidRPr="008619FD">
        <w:rPr>
          <w:rFonts w:ascii="Times New Roman" w:hAnsi="Times New Roman" w:cs="Times New Roman"/>
          <w:sz w:val="24"/>
          <w:szCs w:val="24"/>
        </w:rPr>
        <w:br/>
        <w:t>Санкт-Петербурга.</w:t>
      </w:r>
    </w:p>
    <w:p w14:paraId="4A4A8931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87E0B9F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3D650" wp14:editId="1B019DD2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1A223" w14:textId="77777777" w:rsidR="00823161" w:rsidRPr="00454568" w:rsidRDefault="00823161" w:rsidP="008231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14:paraId="59F61B63" w14:textId="77777777" w:rsidR="00823161" w:rsidRPr="00340D57" w:rsidRDefault="00823161" w:rsidP="00823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C3D65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" stroked="f">
                <v:textbox>
                  <w:txbxContent>
                    <w:p w14:paraId="7D41A223" w14:textId="77777777" w:rsidR="00823161" w:rsidRPr="00454568" w:rsidRDefault="00823161" w:rsidP="008231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14:paraId="59F61B63" w14:textId="77777777" w:rsidR="00823161" w:rsidRPr="00340D57" w:rsidRDefault="00823161" w:rsidP="00823161"/>
                  </w:txbxContent>
                </v:textbox>
              </v:shape>
            </w:pict>
          </mc:Fallback>
        </mc:AlternateContent>
      </w:r>
      <w:r w:rsidRPr="00CC1743">
        <w:rPr>
          <w:rFonts w:ascii="Times New Roman" w:hAnsi="Times New Roman"/>
          <w:lang w:eastAsia="ru-RU"/>
        </w:rPr>
        <w:t>__</w:t>
      </w:r>
      <w:bookmarkStart w:id="0" w:name="_GoBack"/>
      <w:bookmarkEnd w:id="0"/>
      <w:r w:rsidRPr="00CC1743">
        <w:rPr>
          <w:rFonts w:ascii="Times New Roman" w:hAnsi="Times New Roman"/>
          <w:lang w:eastAsia="ru-RU"/>
        </w:rPr>
        <w:t>______________________________________________________________________</w:t>
      </w:r>
    </w:p>
    <w:p w14:paraId="06909F0B" w14:textId="77777777" w:rsidR="00823161" w:rsidRDefault="00823161" w:rsidP="00326EE6">
      <w:pPr>
        <w:overflowPunct w:val="0"/>
        <w:autoSpaceDE w:val="0"/>
        <w:autoSpaceDN w:val="0"/>
        <w:adjustRightInd w:val="0"/>
        <w:spacing w:after="0" w:line="192" w:lineRule="auto"/>
        <w:ind w:left="7088" w:right="-143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  <w:lang w:eastAsia="ru-RU"/>
        </w:rPr>
        <w:t>(</w:t>
      </w:r>
      <w:proofErr w:type="gramStart"/>
      <w:r w:rsidRPr="00CC1743">
        <w:rPr>
          <w:rFonts w:ascii="Times New Roman" w:hAnsi="Times New Roman"/>
          <w:i/>
          <w:sz w:val="20"/>
          <w:szCs w:val="20"/>
          <w:lang w:eastAsia="ru-RU"/>
        </w:rPr>
        <w:t>подпись</w:t>
      </w:r>
      <w:proofErr w:type="gramEnd"/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 кандидата</w:t>
      </w:r>
      <w:r w:rsidR="00326EE6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326EE6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уполномоченного лица </w:t>
      </w:r>
      <w:r w:rsidR="00326EE6" w:rsidRPr="00326EE6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 / </w:t>
      </w:r>
      <w:r w:rsidR="00326EE6">
        <w:rPr>
          <w:rFonts w:ascii="Times New Roman" w:hAnsi="Times New Roman"/>
          <w:i/>
          <w:sz w:val="20"/>
          <w:szCs w:val="20"/>
          <w:lang w:eastAsia="ru-RU"/>
        </w:rPr>
        <w:br/>
      </w:r>
      <w:r w:rsidR="00326EE6" w:rsidRPr="00326EE6">
        <w:rPr>
          <w:rFonts w:ascii="Times New Roman" w:hAnsi="Times New Roman"/>
          <w:i/>
          <w:sz w:val="20"/>
          <w:szCs w:val="20"/>
          <w:lang w:eastAsia="ru-RU"/>
        </w:rPr>
        <w:t xml:space="preserve">уполномоченного лица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контроля, дата)</w:t>
      </w:r>
    </w:p>
    <w:p w14:paraId="75321906" w14:textId="77777777" w:rsidR="008619FD" w:rsidRDefault="008619FD" w:rsidP="00326EE6">
      <w:pPr>
        <w:overflowPunct w:val="0"/>
        <w:autoSpaceDE w:val="0"/>
        <w:autoSpaceDN w:val="0"/>
        <w:adjustRightInd w:val="0"/>
        <w:spacing w:after="0" w:line="192" w:lineRule="auto"/>
        <w:ind w:left="7088" w:right="-143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14:paraId="1DF6E595" w14:textId="77777777" w:rsidR="00823161" w:rsidRPr="00A40D22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23D235E9" w14:textId="77777777" w:rsidR="00823161" w:rsidRPr="00A40D22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40D22">
        <w:rPr>
          <w:rFonts w:ascii="Times New Roman" w:hAnsi="Times New Roman"/>
          <w:lang w:eastAsia="ru-RU"/>
        </w:rPr>
        <w:t xml:space="preserve">* </w:t>
      </w:r>
      <w:r w:rsidRPr="00A40D22">
        <w:rPr>
          <w:rFonts w:ascii="Times New Roman" w:hAnsi="Times New Roman"/>
          <w:bCs/>
        </w:rPr>
        <w:t>Список наблюдателей</w:t>
      </w:r>
      <w:r w:rsidRPr="00A40D22">
        <w:rPr>
          <w:rFonts w:ascii="Times New Roman" w:hAnsi="Times New Roman"/>
        </w:rPr>
        <w:t xml:space="preserve"> набирается шрифтом «</w:t>
      </w:r>
      <w:proofErr w:type="spellStart"/>
      <w:r w:rsidRPr="00A40D22">
        <w:rPr>
          <w:rFonts w:ascii="Times New Roman" w:hAnsi="Times New Roman"/>
        </w:rPr>
        <w:t>Times</w:t>
      </w:r>
      <w:proofErr w:type="spellEnd"/>
      <w:r w:rsidRPr="00A40D22">
        <w:rPr>
          <w:rFonts w:ascii="Times New Roman" w:hAnsi="Times New Roman"/>
        </w:rPr>
        <w:t xml:space="preserve"> </w:t>
      </w:r>
      <w:proofErr w:type="spellStart"/>
      <w:r w:rsidRPr="00A40D22">
        <w:rPr>
          <w:rFonts w:ascii="Times New Roman" w:hAnsi="Times New Roman"/>
        </w:rPr>
        <w:t>New</w:t>
      </w:r>
      <w:proofErr w:type="spellEnd"/>
      <w:r w:rsidRPr="00A40D22">
        <w:rPr>
          <w:rFonts w:ascii="Times New Roman" w:hAnsi="Times New Roman"/>
        </w:rPr>
        <w:t xml:space="preserve"> </w:t>
      </w:r>
      <w:proofErr w:type="spellStart"/>
      <w:r w:rsidRPr="00A40D22">
        <w:rPr>
          <w:rFonts w:ascii="Times New Roman" w:hAnsi="Times New Roman"/>
        </w:rPr>
        <w:t>Roman</w:t>
      </w:r>
      <w:proofErr w:type="spellEnd"/>
      <w:r w:rsidRPr="00A40D22">
        <w:rPr>
          <w:rFonts w:ascii="Times New Roman" w:hAnsi="Times New Roman"/>
        </w:rPr>
        <w:t xml:space="preserve">», размер шрифта – не менее 12. </w:t>
      </w:r>
    </w:p>
    <w:p w14:paraId="526AE8A3" w14:textId="77777777" w:rsidR="00823161" w:rsidRPr="00A40D22" w:rsidRDefault="00823161" w:rsidP="00823161">
      <w:pPr>
        <w:pStyle w:val="ab"/>
        <w:ind w:firstLine="0"/>
        <w:rPr>
          <w:sz w:val="22"/>
          <w:szCs w:val="22"/>
        </w:rPr>
      </w:pPr>
      <w:r w:rsidRPr="00A40D22">
        <w:rPr>
          <w:sz w:val="22"/>
          <w:szCs w:val="22"/>
        </w:rPr>
        <w:t xml:space="preserve">** Контактный телефон указывается по желанию. </w:t>
      </w:r>
    </w:p>
    <w:p w14:paraId="2637A5BD" w14:textId="3F5F2064" w:rsidR="00A40D22" w:rsidRPr="00A40D22" w:rsidRDefault="00823161" w:rsidP="00A40D22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A40D22">
        <w:rPr>
          <w:rFonts w:ascii="Times New Roman" w:hAnsi="Times New Roman"/>
        </w:rPr>
        <w:t>***</w:t>
      </w:r>
      <w:r w:rsidRPr="00A40D22">
        <w:rPr>
          <w:rFonts w:ascii="Times New Roman" w:hAnsi="Times New Roman"/>
          <w:lang w:eastAsia="ru-RU"/>
        </w:rPr>
        <w:t xml:space="preserve"> </w:t>
      </w:r>
      <w:r w:rsidRPr="00A40D22">
        <w:rPr>
          <w:rFonts w:ascii="Times New Roman" w:hAnsi="Times New Roman"/>
        </w:rPr>
        <w:t xml:space="preserve">Печать не проставляется в случае представления </w:t>
      </w:r>
      <w:proofErr w:type="gramStart"/>
      <w:r w:rsidRPr="00A40D22">
        <w:rPr>
          <w:rFonts w:ascii="Times New Roman" w:hAnsi="Times New Roman"/>
        </w:rPr>
        <w:t>списка</w:t>
      </w:r>
      <w:r w:rsidR="00A40D22" w:rsidRPr="00A40D22">
        <w:rPr>
          <w:rFonts w:ascii="Times New Roman" w:hAnsi="Times New Roman"/>
        </w:rPr>
        <w:t xml:space="preserve">  зарегистрированным</w:t>
      </w:r>
      <w:proofErr w:type="gramEnd"/>
      <w:r w:rsidR="00A40D22" w:rsidRPr="00A40D22">
        <w:rPr>
          <w:rFonts w:ascii="Times New Roman" w:hAnsi="Times New Roman"/>
        </w:rPr>
        <w:t xml:space="preserve"> кандидатом</w:t>
      </w:r>
    </w:p>
    <w:sectPr w:rsidR="00A40D22" w:rsidRPr="00A40D22" w:rsidSect="00A40D22">
      <w:headerReference w:type="default" r:id="rId7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A52F0" w14:textId="77777777" w:rsidR="00647B1F" w:rsidRDefault="00647B1F" w:rsidP="0039364C">
      <w:pPr>
        <w:spacing w:after="0" w:line="240" w:lineRule="auto"/>
      </w:pPr>
      <w:r>
        <w:separator/>
      </w:r>
    </w:p>
  </w:endnote>
  <w:endnote w:type="continuationSeparator" w:id="0">
    <w:p w14:paraId="03A7EAE4" w14:textId="77777777" w:rsidR="00647B1F" w:rsidRDefault="00647B1F" w:rsidP="0039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4D272" w14:textId="77777777" w:rsidR="00647B1F" w:rsidRDefault="00647B1F" w:rsidP="0039364C">
      <w:pPr>
        <w:spacing w:after="0" w:line="240" w:lineRule="auto"/>
      </w:pPr>
      <w:r>
        <w:separator/>
      </w:r>
    </w:p>
  </w:footnote>
  <w:footnote w:type="continuationSeparator" w:id="0">
    <w:p w14:paraId="42E7F677" w14:textId="77777777" w:rsidR="00647B1F" w:rsidRDefault="00647B1F" w:rsidP="0039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134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3A70251" w14:textId="62622CC9" w:rsidR="003C2237" w:rsidRPr="003C2237" w:rsidRDefault="003C2237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C2237">
          <w:rPr>
            <w:rFonts w:ascii="Times New Roman" w:hAnsi="Times New Roman" w:cs="Times New Roman"/>
            <w:sz w:val="24"/>
          </w:rPr>
          <w:fldChar w:fldCharType="begin"/>
        </w:r>
        <w:r w:rsidRPr="003C2237">
          <w:rPr>
            <w:rFonts w:ascii="Times New Roman" w:hAnsi="Times New Roman" w:cs="Times New Roman"/>
            <w:sz w:val="24"/>
          </w:rPr>
          <w:instrText>PAGE   \* MERGEFORMAT</w:instrText>
        </w:r>
        <w:r w:rsidRPr="003C2237">
          <w:rPr>
            <w:rFonts w:ascii="Times New Roman" w:hAnsi="Times New Roman" w:cs="Times New Roman"/>
            <w:sz w:val="24"/>
          </w:rPr>
          <w:fldChar w:fldCharType="separate"/>
        </w:r>
        <w:r w:rsidR="00A40D22">
          <w:rPr>
            <w:rFonts w:ascii="Times New Roman" w:hAnsi="Times New Roman" w:cs="Times New Roman"/>
            <w:noProof/>
            <w:sz w:val="24"/>
          </w:rPr>
          <w:t>2</w:t>
        </w:r>
        <w:r w:rsidRPr="003C223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9109A7E" w14:textId="77777777" w:rsidR="003C2237" w:rsidRDefault="003C22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E7AB0"/>
    <w:multiLevelType w:val="hybridMultilevel"/>
    <w:tmpl w:val="741833C4"/>
    <w:lvl w:ilvl="0" w:tplc="D4B0E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91"/>
    <w:rsid w:val="000118E8"/>
    <w:rsid w:val="00024415"/>
    <w:rsid w:val="0002448C"/>
    <w:rsid w:val="0004004B"/>
    <w:rsid w:val="00061768"/>
    <w:rsid w:val="00066FF5"/>
    <w:rsid w:val="0008276A"/>
    <w:rsid w:val="000915FE"/>
    <w:rsid w:val="000A3EAA"/>
    <w:rsid w:val="000A52C9"/>
    <w:rsid w:val="000B586C"/>
    <w:rsid w:val="000E2CCD"/>
    <w:rsid w:val="000E4011"/>
    <w:rsid w:val="00104A0A"/>
    <w:rsid w:val="0010662B"/>
    <w:rsid w:val="00122D03"/>
    <w:rsid w:val="00126D90"/>
    <w:rsid w:val="00130CCB"/>
    <w:rsid w:val="00137CE9"/>
    <w:rsid w:val="00162BE8"/>
    <w:rsid w:val="00166C35"/>
    <w:rsid w:val="00170373"/>
    <w:rsid w:val="001832B8"/>
    <w:rsid w:val="00184F43"/>
    <w:rsid w:val="00192D22"/>
    <w:rsid w:val="001A495B"/>
    <w:rsid w:val="001C5019"/>
    <w:rsid w:val="001E46F3"/>
    <w:rsid w:val="001E4EA6"/>
    <w:rsid w:val="001E71A0"/>
    <w:rsid w:val="0021042C"/>
    <w:rsid w:val="002112CF"/>
    <w:rsid w:val="00215091"/>
    <w:rsid w:val="00226AA5"/>
    <w:rsid w:val="00234284"/>
    <w:rsid w:val="00244CD7"/>
    <w:rsid w:val="002537CE"/>
    <w:rsid w:val="00253CB8"/>
    <w:rsid w:val="0028350C"/>
    <w:rsid w:val="00292062"/>
    <w:rsid w:val="002C4E23"/>
    <w:rsid w:val="002C601B"/>
    <w:rsid w:val="0030610F"/>
    <w:rsid w:val="00326EE6"/>
    <w:rsid w:val="003614F4"/>
    <w:rsid w:val="00363680"/>
    <w:rsid w:val="0039364C"/>
    <w:rsid w:val="003973C5"/>
    <w:rsid w:val="003A7E1B"/>
    <w:rsid w:val="003B2DF8"/>
    <w:rsid w:val="003B3C5F"/>
    <w:rsid w:val="003B608E"/>
    <w:rsid w:val="003C2237"/>
    <w:rsid w:val="003F1A62"/>
    <w:rsid w:val="00421D61"/>
    <w:rsid w:val="00426DA3"/>
    <w:rsid w:val="004325FE"/>
    <w:rsid w:val="004A0BC3"/>
    <w:rsid w:val="004B498C"/>
    <w:rsid w:val="004D2723"/>
    <w:rsid w:val="004F4DC3"/>
    <w:rsid w:val="004F6850"/>
    <w:rsid w:val="00520BD4"/>
    <w:rsid w:val="00531936"/>
    <w:rsid w:val="00534174"/>
    <w:rsid w:val="00566A75"/>
    <w:rsid w:val="00570DE6"/>
    <w:rsid w:val="005763F1"/>
    <w:rsid w:val="00582747"/>
    <w:rsid w:val="00583961"/>
    <w:rsid w:val="00591A6D"/>
    <w:rsid w:val="005A3FAB"/>
    <w:rsid w:val="006041D2"/>
    <w:rsid w:val="00647B1F"/>
    <w:rsid w:val="00661296"/>
    <w:rsid w:val="006623D9"/>
    <w:rsid w:val="00674ACA"/>
    <w:rsid w:val="006D19CC"/>
    <w:rsid w:val="006D5D9A"/>
    <w:rsid w:val="006D7AED"/>
    <w:rsid w:val="006E0954"/>
    <w:rsid w:val="006F7C82"/>
    <w:rsid w:val="00710B6A"/>
    <w:rsid w:val="00744ED8"/>
    <w:rsid w:val="00746000"/>
    <w:rsid w:val="00772DB8"/>
    <w:rsid w:val="0077389C"/>
    <w:rsid w:val="007A6525"/>
    <w:rsid w:val="007D3714"/>
    <w:rsid w:val="007D4D7C"/>
    <w:rsid w:val="007F706D"/>
    <w:rsid w:val="00823161"/>
    <w:rsid w:val="00830616"/>
    <w:rsid w:val="00845454"/>
    <w:rsid w:val="008526E2"/>
    <w:rsid w:val="008619FD"/>
    <w:rsid w:val="00864169"/>
    <w:rsid w:val="00883169"/>
    <w:rsid w:val="00887C4C"/>
    <w:rsid w:val="00890DE6"/>
    <w:rsid w:val="008938BC"/>
    <w:rsid w:val="008D76C1"/>
    <w:rsid w:val="008E3940"/>
    <w:rsid w:val="00920AE4"/>
    <w:rsid w:val="009217E2"/>
    <w:rsid w:val="0092467E"/>
    <w:rsid w:val="00961D2C"/>
    <w:rsid w:val="009A16EF"/>
    <w:rsid w:val="009C444E"/>
    <w:rsid w:val="009C76DF"/>
    <w:rsid w:val="009D4D52"/>
    <w:rsid w:val="009F6518"/>
    <w:rsid w:val="00A07657"/>
    <w:rsid w:val="00A2286F"/>
    <w:rsid w:val="00A40B66"/>
    <w:rsid w:val="00A40D22"/>
    <w:rsid w:val="00A42792"/>
    <w:rsid w:val="00A91F5D"/>
    <w:rsid w:val="00A9517C"/>
    <w:rsid w:val="00AA1DC8"/>
    <w:rsid w:val="00AB14B8"/>
    <w:rsid w:val="00AE3FF2"/>
    <w:rsid w:val="00AF174F"/>
    <w:rsid w:val="00B10955"/>
    <w:rsid w:val="00B37690"/>
    <w:rsid w:val="00B62DC8"/>
    <w:rsid w:val="00B64EAA"/>
    <w:rsid w:val="00B8271B"/>
    <w:rsid w:val="00B856AE"/>
    <w:rsid w:val="00BC0FB4"/>
    <w:rsid w:val="00BD440B"/>
    <w:rsid w:val="00BE01A1"/>
    <w:rsid w:val="00BF0CE7"/>
    <w:rsid w:val="00BF6A30"/>
    <w:rsid w:val="00C038CC"/>
    <w:rsid w:val="00C13A60"/>
    <w:rsid w:val="00C25729"/>
    <w:rsid w:val="00C52F43"/>
    <w:rsid w:val="00C80A84"/>
    <w:rsid w:val="00C96817"/>
    <w:rsid w:val="00CA0CFD"/>
    <w:rsid w:val="00CA52DA"/>
    <w:rsid w:val="00CB158F"/>
    <w:rsid w:val="00CF64AC"/>
    <w:rsid w:val="00CF685E"/>
    <w:rsid w:val="00CF6EFD"/>
    <w:rsid w:val="00D011B3"/>
    <w:rsid w:val="00D147FE"/>
    <w:rsid w:val="00D149B9"/>
    <w:rsid w:val="00D17409"/>
    <w:rsid w:val="00D21EFD"/>
    <w:rsid w:val="00D444CD"/>
    <w:rsid w:val="00D7203A"/>
    <w:rsid w:val="00D82B3E"/>
    <w:rsid w:val="00D84BE8"/>
    <w:rsid w:val="00DD270D"/>
    <w:rsid w:val="00DD533E"/>
    <w:rsid w:val="00DE0B5A"/>
    <w:rsid w:val="00E22848"/>
    <w:rsid w:val="00E250BF"/>
    <w:rsid w:val="00E33908"/>
    <w:rsid w:val="00E579DA"/>
    <w:rsid w:val="00E6733A"/>
    <w:rsid w:val="00E70FB6"/>
    <w:rsid w:val="00E872F9"/>
    <w:rsid w:val="00E97599"/>
    <w:rsid w:val="00EB6CCD"/>
    <w:rsid w:val="00EE0D1C"/>
    <w:rsid w:val="00EF4200"/>
    <w:rsid w:val="00F00FF0"/>
    <w:rsid w:val="00F023B3"/>
    <w:rsid w:val="00F272EA"/>
    <w:rsid w:val="00F3050E"/>
    <w:rsid w:val="00F327B0"/>
    <w:rsid w:val="00F5678D"/>
    <w:rsid w:val="00F71BCF"/>
    <w:rsid w:val="00F72D55"/>
    <w:rsid w:val="00F83C7F"/>
    <w:rsid w:val="00F94CBC"/>
    <w:rsid w:val="00FC0191"/>
    <w:rsid w:val="00FD1C2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F6BC"/>
  <w15:docId w15:val="{5D2E75C6-9227-437C-A73F-34BA61BD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2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364C"/>
  </w:style>
  <w:style w:type="paragraph" w:styleId="a8">
    <w:name w:val="footer"/>
    <w:basedOn w:val="a"/>
    <w:link w:val="a9"/>
    <w:uiPriority w:val="99"/>
    <w:unhideWhenUsed/>
    <w:rsid w:val="0039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364C"/>
  </w:style>
  <w:style w:type="table" w:styleId="aa">
    <w:name w:val="Table Grid"/>
    <w:basedOn w:val="a1"/>
    <w:uiPriority w:val="59"/>
    <w:rsid w:val="0082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unhideWhenUsed/>
    <w:rsid w:val="0082316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8231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Фисяк</dc:creator>
  <cp:lastModifiedBy>User</cp:lastModifiedBy>
  <cp:revision>2</cp:revision>
  <cp:lastPrinted>2024-07-25T13:40:00Z</cp:lastPrinted>
  <dcterms:created xsi:type="dcterms:W3CDTF">2024-07-25T15:56:00Z</dcterms:created>
  <dcterms:modified xsi:type="dcterms:W3CDTF">2024-07-25T15:56:00Z</dcterms:modified>
</cp:coreProperties>
</file>