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60"/>
      </w:tblGrid>
      <w:tr w:rsidR="00D335E9" w:rsidRPr="002530E1" w:rsidTr="00DB399F">
        <w:tc>
          <w:tcPr>
            <w:tcW w:w="283" w:type="dxa"/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171" w:type="dxa"/>
          </w:tcPr>
          <w:p w:rsidR="00E73119" w:rsidRPr="00E73119" w:rsidRDefault="00E73119" w:rsidP="00E7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119">
              <w:rPr>
                <w:sz w:val="20"/>
                <w:szCs w:val="20"/>
              </w:rPr>
              <w:t>Приложение № 3</w:t>
            </w:r>
          </w:p>
          <w:p w:rsidR="00E73119" w:rsidRPr="00E73119" w:rsidRDefault="00E73119" w:rsidP="00E7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119">
              <w:rPr>
                <w:sz w:val="20"/>
                <w:szCs w:val="20"/>
              </w:rPr>
              <w:t>к Порядку и формам учета и отчетности</w:t>
            </w:r>
          </w:p>
          <w:p w:rsidR="00E73119" w:rsidRPr="00E73119" w:rsidRDefault="00E73119" w:rsidP="00E7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119">
              <w:rPr>
                <w:sz w:val="20"/>
                <w:szCs w:val="20"/>
              </w:rPr>
              <w:t>о поступлении средств избирательных фондов</w:t>
            </w:r>
          </w:p>
          <w:p w:rsidR="00F11D67" w:rsidRDefault="00E73119" w:rsidP="00E73119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E73119">
              <w:rPr>
                <w:sz w:val="20"/>
                <w:szCs w:val="20"/>
              </w:rPr>
              <w:t>и расходовании этих средств при проведении выборов депутатов Муниципального Совета муниципального образования город Петергоф седьмого созыва</w:t>
            </w:r>
          </w:p>
          <w:p w:rsidR="00E73119" w:rsidRDefault="00E73119" w:rsidP="00E73119">
            <w:pPr>
              <w:autoSpaceDE w:val="0"/>
              <w:autoSpaceDN w:val="0"/>
              <w:adjustRightInd w:val="0"/>
              <w:ind w:left="-196" w:firstLine="196"/>
              <w:jc w:val="center"/>
            </w:pPr>
            <w:bookmarkStart w:id="0" w:name="_GoBack"/>
            <w:bookmarkEnd w:id="0"/>
          </w:p>
          <w:p w:rsidR="00D335E9" w:rsidRPr="00194FDF" w:rsidRDefault="00D335E9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D335E9" w:rsidRPr="002530E1" w:rsidRDefault="00D335E9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D335E9" w:rsidRDefault="00D335E9" w:rsidP="00D335E9">
      <w:pPr>
        <w:autoSpaceDE w:val="0"/>
        <w:autoSpaceDN w:val="0"/>
        <w:adjustRightInd w:val="0"/>
        <w:ind w:left="-196" w:firstLine="196"/>
        <w:jc w:val="center"/>
        <w:rPr>
          <w:b/>
          <w:bCs/>
          <w:sz w:val="24"/>
        </w:rPr>
      </w:pPr>
      <w:r w:rsidRPr="002530E1">
        <w:rPr>
          <w:b/>
          <w:bCs/>
          <w:sz w:val="24"/>
        </w:rPr>
        <w:t xml:space="preserve">Согласие уполномоченного представителя кандидата по финансовым вопросам </w:t>
      </w:r>
      <w:r>
        <w:rPr>
          <w:b/>
          <w:bCs/>
          <w:sz w:val="24"/>
        </w:rPr>
        <w:br/>
      </w:r>
      <w:r w:rsidRPr="002530E1">
        <w:rPr>
          <w:b/>
          <w:sz w:val="24"/>
        </w:rPr>
        <w:t>на выполнение работ (реализацию товаров, оказание услуг)</w:t>
      </w:r>
      <w:r w:rsidRPr="002530E1">
        <w:rPr>
          <w:sz w:val="24"/>
        </w:rPr>
        <w:t xml:space="preserve"> </w:t>
      </w:r>
    </w:p>
    <w:p w:rsidR="00D335E9" w:rsidRDefault="00D335E9" w:rsidP="00D335E9">
      <w:pPr>
        <w:jc w:val="center"/>
        <w:rPr>
          <w:b/>
        </w:rPr>
      </w:pPr>
    </w:p>
    <w:p w:rsidR="00F11D67" w:rsidRPr="002530E1" w:rsidRDefault="00F11D67" w:rsidP="00D335E9">
      <w:pPr>
        <w:jc w:val="center"/>
        <w:rPr>
          <w:rFonts w:eastAsia="Calibri"/>
          <w:sz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D335E9" w:rsidRPr="008A5553" w:rsidTr="00DB399F">
        <w:tc>
          <w:tcPr>
            <w:tcW w:w="5000" w:type="pct"/>
            <w:tcBorders>
              <w:top w:val="single" w:sz="4" w:space="0" w:color="auto"/>
            </w:tcBorders>
          </w:tcPr>
          <w:p w:rsidR="00D335E9" w:rsidRPr="008A5553" w:rsidRDefault="00D335E9" w:rsidP="00DB399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A5553">
              <w:rPr>
                <w:rFonts w:eastAsia="Calibri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D335E9" w:rsidRPr="008A5553" w:rsidRDefault="00D335E9" w:rsidP="00D335E9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D335E9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D335E9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 и отчество гражданина)</w:t>
            </w:r>
          </w:p>
        </w:tc>
      </w:tr>
    </w:tbl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5"/>
        <w:gridCol w:w="7660"/>
      </w:tblGrid>
      <w:tr w:rsidR="00D335E9" w:rsidRPr="002530E1" w:rsidTr="00DB399F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D335E9" w:rsidRPr="002530E1" w:rsidTr="00DB399F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661321" w:rsidRDefault="00F11D67" w:rsidP="00F11D67">
            <w:pPr>
              <w:pStyle w:val="a3"/>
              <w:spacing w:line="276" w:lineRule="auto"/>
              <w:ind w:firstLine="0"/>
              <w:rPr>
                <w:b/>
                <w:sz w:val="22"/>
              </w:rPr>
            </w:pPr>
            <w:r>
              <w:rPr>
                <w:sz w:val="24"/>
              </w:rPr>
              <w:t>_____________________________________________________________________________,</w:t>
            </w:r>
          </w:p>
          <w:p w:rsidR="00D335E9" w:rsidRPr="00564C23" w:rsidRDefault="00D335E9" w:rsidP="00DB399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564C23">
              <w:rPr>
                <w:i/>
                <w:sz w:val="20"/>
              </w:rPr>
              <w:t>(наименование органа местного самоуправления)</w:t>
            </w:r>
          </w:p>
          <w:p w:rsidR="00D335E9" w:rsidRPr="002530E1" w:rsidRDefault="00D335E9" w:rsidP="00DB399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35E9" w:rsidRPr="002530E1" w:rsidTr="00DB399F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гражданина/ наименование организации)</w:t>
            </w:r>
          </w:p>
        </w:tc>
      </w:tr>
    </w:tbl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 xml:space="preserve">на выполнение работ (реализацию товаров, оказание услуг) согласно договору </w:t>
      </w:r>
      <w:r>
        <w:rPr>
          <w:sz w:val="24"/>
        </w:rPr>
        <w:br/>
      </w:r>
      <w:r w:rsidRPr="002530E1">
        <w:rPr>
          <w:sz w:val="24"/>
        </w:rPr>
        <w:t>от «__» ________ 20__ года № ___ и их оплату за счет средств избирательного фонда.</w:t>
      </w: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1225"/>
        <w:gridCol w:w="3261"/>
      </w:tblGrid>
      <w:tr w:rsidR="00D335E9" w:rsidRPr="002530E1" w:rsidTr="00DB399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C1716">
              <w:rPr>
                <w:sz w:val="24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335E9" w:rsidRDefault="00D335E9" w:rsidP="00D335E9"/>
    <w:p w:rsidR="00D335E9" w:rsidRDefault="00D335E9" w:rsidP="00D335E9"/>
    <w:p w:rsidR="00D335E9" w:rsidRDefault="00D335E9" w:rsidP="00D335E9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9"/>
    <w:rsid w:val="00D335E9"/>
    <w:rsid w:val="00DD39CC"/>
    <w:rsid w:val="00E73119"/>
    <w:rsid w:val="00F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FD3"/>
  <w15:docId w15:val="{C6C84907-BB5B-4B05-97E9-844FE3CB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335E9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335E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2024-06-27T21:17:00Z</dcterms:created>
  <dcterms:modified xsi:type="dcterms:W3CDTF">2024-06-27T21:17:00Z</dcterms:modified>
</cp:coreProperties>
</file>