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71419A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419A" w:rsidRPr="002530E1" w:rsidRDefault="0071419A" w:rsidP="0071419A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419A" w:rsidRPr="00360CB0" w:rsidRDefault="0071419A" w:rsidP="007141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0CB0">
              <w:rPr>
                <w:sz w:val="20"/>
                <w:szCs w:val="20"/>
              </w:rPr>
              <w:t>Приложение № 7</w:t>
            </w:r>
          </w:p>
        </w:tc>
      </w:tr>
      <w:tr w:rsidR="0071419A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419A" w:rsidRPr="002530E1" w:rsidRDefault="0071419A" w:rsidP="0071419A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419A" w:rsidRDefault="0071419A" w:rsidP="0071419A">
            <w:pPr>
              <w:jc w:val="center"/>
            </w:pPr>
            <w:r w:rsidRPr="00360CB0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поселок Стрельна</w:t>
            </w:r>
            <w:r w:rsidRPr="00360CB0">
              <w:rPr>
                <w:sz w:val="20"/>
                <w:szCs w:val="20"/>
              </w:rPr>
              <w:br/>
              <w:t>7 созыва</w:t>
            </w:r>
          </w:p>
        </w:tc>
      </w:tr>
    </w:tbl>
    <w:p w:rsidR="000679B7" w:rsidRPr="002530E1" w:rsidRDefault="000679B7" w:rsidP="000679B7">
      <w:pPr>
        <w:autoSpaceDE w:val="0"/>
        <w:autoSpaceDN w:val="0"/>
        <w:adjustRightInd w:val="0"/>
        <w:jc w:val="right"/>
        <w:rPr>
          <w:sz w:val="24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679B7" w:rsidRDefault="000679B7" w:rsidP="000679B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0E1">
        <w:rPr>
          <w:b/>
          <w:bCs/>
          <w:szCs w:val="28"/>
        </w:rPr>
        <w:t>Опись</w:t>
      </w:r>
      <w:r>
        <w:rPr>
          <w:b/>
          <w:bCs/>
          <w:szCs w:val="28"/>
        </w:rPr>
        <w:t xml:space="preserve"> </w:t>
      </w:r>
      <w:r w:rsidRPr="002530E1">
        <w:rPr>
          <w:b/>
          <w:bCs/>
          <w:szCs w:val="28"/>
        </w:rPr>
        <w:t xml:space="preserve">документов и материалов, </w:t>
      </w:r>
      <w:r>
        <w:rPr>
          <w:b/>
          <w:bCs/>
          <w:szCs w:val="28"/>
        </w:rPr>
        <w:br/>
      </w:r>
      <w:r w:rsidRPr="002530E1">
        <w:rPr>
          <w:b/>
          <w:bCs/>
          <w:szCs w:val="28"/>
        </w:rPr>
        <w:t>прилагаемых к итоговому финансовому отчету кандидата</w:t>
      </w:r>
      <w:r w:rsidRPr="00DD7511">
        <w:t xml:space="preserve"> </w:t>
      </w:r>
    </w:p>
    <w:p w:rsidR="000679B7" w:rsidRDefault="000679B7" w:rsidP="000679B7">
      <w:pPr>
        <w:jc w:val="center"/>
        <w:rPr>
          <w:rFonts w:eastAsia="Calibri"/>
          <w:sz w:val="24"/>
        </w:rPr>
      </w:pPr>
    </w:p>
    <w:p w:rsidR="000679B7" w:rsidRPr="009B6829" w:rsidRDefault="000679B7" w:rsidP="000679B7">
      <w:pPr>
        <w:contextualSpacing/>
        <w:jc w:val="center"/>
        <w:rPr>
          <w:rFonts w:eastAsia="Calibri"/>
          <w:b/>
          <w:szCs w:val="28"/>
        </w:rPr>
      </w:pPr>
      <w:bookmarkStart w:id="0" w:name="_GoBack"/>
      <w:bookmarkEnd w:id="0"/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0679B7" w:rsidRPr="002530E1" w:rsidTr="00DB399F">
        <w:tc>
          <w:tcPr>
            <w:tcW w:w="5000" w:type="pct"/>
            <w:tcBorders>
              <w:top w:val="single" w:sz="4" w:space="0" w:color="auto"/>
            </w:tcBorders>
          </w:tcPr>
          <w:p w:rsidR="000679B7" w:rsidRPr="008A5553" w:rsidRDefault="000679B7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:rsidR="000679B7" w:rsidRDefault="000679B7" w:rsidP="000679B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679B7" w:rsidRPr="00DD7511" w:rsidRDefault="000679B7" w:rsidP="000679B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162"/>
        <w:gridCol w:w="1346"/>
        <w:gridCol w:w="1341"/>
        <w:gridCol w:w="2070"/>
        <w:gridCol w:w="1618"/>
      </w:tblGrid>
      <w:tr w:rsidR="000679B7" w:rsidRPr="002530E1" w:rsidTr="00DB399F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 xml:space="preserve">№ </w:t>
            </w:r>
            <w:r w:rsidRPr="002530E1">
              <w:rPr>
                <w:sz w:val="24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Дата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Количество</w:t>
            </w:r>
            <w:r w:rsidRPr="002530E1">
              <w:rPr>
                <w:sz w:val="24"/>
              </w:rPr>
              <w:br/>
              <w:t>листов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Pr="002530E1">
              <w:rPr>
                <w:sz w:val="24"/>
              </w:rPr>
              <w:t xml:space="preserve">нахождения </w:t>
            </w:r>
            <w:r w:rsidRPr="002530E1">
              <w:rPr>
                <w:sz w:val="24"/>
              </w:rPr>
              <w:br/>
              <w:t xml:space="preserve">документа </w:t>
            </w:r>
          </w:p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Примечание</w:t>
            </w:r>
          </w:p>
        </w:tc>
      </w:tr>
      <w:tr w:rsidR="000679B7" w:rsidRPr="002530E1" w:rsidTr="00DB399F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30E1">
              <w:rPr>
                <w:sz w:val="24"/>
              </w:rPr>
              <w:t>6</w:t>
            </w:r>
          </w:p>
        </w:tc>
      </w:tr>
      <w:tr w:rsidR="000679B7" w:rsidRPr="002530E1" w:rsidTr="00DB399F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B7" w:rsidRPr="002530E1" w:rsidRDefault="000679B7" w:rsidP="00DB39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p w:rsidR="000679B7" w:rsidRPr="002530E1" w:rsidRDefault="000679B7" w:rsidP="000679B7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31"/>
        <w:gridCol w:w="646"/>
        <w:gridCol w:w="4577"/>
      </w:tblGrid>
      <w:tr w:rsidR="000679B7" w:rsidRPr="002530E1" w:rsidTr="00DB399F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:rsidR="000679B7" w:rsidRPr="002530E1" w:rsidRDefault="000679B7" w:rsidP="00DB399F">
            <w:pPr>
              <w:spacing w:after="120"/>
              <w:rPr>
                <w:sz w:val="26"/>
                <w:szCs w:val="26"/>
              </w:rPr>
            </w:pPr>
            <w:r w:rsidRPr="002530E1">
              <w:rPr>
                <w:sz w:val="26"/>
                <w:szCs w:val="26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sz w:val="26"/>
                <w:szCs w:val="26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9B7" w:rsidRPr="002530E1" w:rsidRDefault="000679B7" w:rsidP="00DB399F">
            <w:pPr>
              <w:jc w:val="center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</w:rPr>
              <w:t>____________________________</w:t>
            </w:r>
          </w:p>
          <w:p w:rsidR="000679B7" w:rsidRPr="008A5553" w:rsidRDefault="000679B7" w:rsidP="00DB399F">
            <w:pPr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i/>
                <w:sz w:val="16"/>
                <w:szCs w:val="16"/>
              </w:rPr>
              <w:t>(подпись, дата, инициалы, фамилия)</w:t>
            </w:r>
          </w:p>
          <w:p w:rsidR="000679B7" w:rsidRPr="002530E1" w:rsidRDefault="000679B7" w:rsidP="00DB399F">
            <w:pPr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:rsidR="000679B7" w:rsidRDefault="000679B7" w:rsidP="000679B7"/>
    <w:p w:rsidR="000679B7" w:rsidRDefault="000679B7" w:rsidP="000679B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Cs w:val="28"/>
        </w:rPr>
      </w:pPr>
    </w:p>
    <w:p w:rsidR="00DD39CC" w:rsidRDefault="00DD39CC"/>
    <w:sectPr w:rsidR="00DD39CC" w:rsidSect="005D6A01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B7"/>
    <w:rsid w:val="000679B7"/>
    <w:rsid w:val="0071419A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2AF"/>
  <w15:docId w15:val="{DA0E74BF-3582-47AA-961A-F3AED66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2024-06-27T20:50:00Z</dcterms:created>
  <dcterms:modified xsi:type="dcterms:W3CDTF">2024-06-27T20:50:00Z</dcterms:modified>
</cp:coreProperties>
</file>